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A3" w:rsidRDefault="003B4BC0">
      <w:bookmarkStart w:id="0" w:name="_GoBack"/>
      <w:bookmarkEnd w:id="0"/>
      <w:r>
        <w:rPr>
          <w:rFonts w:ascii="Arial" w:eastAsia="Times New Roman" w:hAnsi="Arial" w:cs="Arial"/>
          <w:noProof/>
          <w:color w:val="0F20CB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6CE6683A" wp14:editId="5E397BF8">
            <wp:simplePos x="0" y="0"/>
            <wp:positionH relativeFrom="column">
              <wp:posOffset>-45720</wp:posOffset>
            </wp:positionH>
            <wp:positionV relativeFrom="paragraph">
              <wp:posOffset>2124075</wp:posOffset>
            </wp:positionV>
            <wp:extent cx="1160780" cy="1773555"/>
            <wp:effectExtent l="0" t="0" r="1270" b="0"/>
            <wp:wrapSquare wrapText="bothSides"/>
            <wp:docPr id="1" name="Picture 1" descr="http://ebooksbridge.com/www/ebb/images/misc/Kob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booksbridge.com/www/ebb/images/misc/Kob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2D993" wp14:editId="59B1C706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162550" cy="2000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4BC0" w:rsidRPr="00F6409E" w:rsidRDefault="00F6409E" w:rsidP="003B4BC0">
                            <w:pPr>
                              <w:pStyle w:val="Caption"/>
                              <w:rPr>
                                <w:rFonts w:ascii="Microsoft Sans Serif" w:eastAsia="Times New Roman" w:hAnsi="Microsoft Sans Serif" w:cs="Microsoft Sans Serif"/>
                                <w:noProof/>
                                <w:color w:val="0F20C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  <w:t xml:space="preserve">NOOK </w:t>
                            </w:r>
                            <w:r w:rsidRPr="00F6409E">
                              <w:rPr>
                                <w:rFonts w:ascii="Microsoft Sans Serif" w:hAnsi="Microsoft Sans Serif" w:cs="Microsoft Sans Serif"/>
                                <w:sz w:val="32"/>
                                <w:szCs w:val="32"/>
                              </w:rPr>
                              <w:t>&amp; KOBO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5pt;margin-top:9.75pt;width:406.5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3QMQIAAG4EAAAOAAAAZHJzL2Uyb0RvYy54bWysVMFu2zAMvQ/YPwi6L06CphiMOEWWIsOA&#10;oC3QFD0rshQLkERNUmJnXz9KttOt22nYRaFI6tF8j8zyrjOanIUPCmxFZ5MpJcJyqJU9VvRlv/30&#10;mZIQma2ZBisqehGB3q0+fli2rhRzaEDXwhMEsaFsXUWbGF1ZFIE3wrAwAScsBiV4wyJe/bGoPWsR&#10;3ehiPp3eFi342nngIgT03vdBusr4UgoeH6UMIhJdUfy2mE+fz0M6i9WSlUfPXKP48BnsH77CMGWx&#10;6BXqnkVGTl79AWUU9xBAxgkHU4CUiovcA3Yzm77r5rlhTuRekJzgrjSF/wfLH85Pnqi6ojeUWGZQ&#10;or3oIvkCHblJ7LQulJj07DAtduhGlUd/QGdqupPepF9sh2Aceb5cuU1gHJ2L2e18scAQxxgqN50v&#10;Ekzx9tr5EL8KMCQZFfWoXaaUnXch9qljSioWQKt6q7ROlxTYaE/ODHVuGxXFAP5blrYp10J61QP2&#10;HpEHZaiSGu4bS1bsDt3AwgHqC5LgoR+i4PhWYdkdC/GJeZwabA43IT7iITW0FYXBoqQB/+Nv/pSP&#10;YmKUkhansKLh+4l5QYn+ZlHmNLKj4UfjMBr2ZDaADc9wxxzPJj7wUY+m9GBecUHWqQqGmOVYq6Jx&#10;NDex3wVcMC7W65yEg+lY3NlnxxP0SO++e2XeDeJElPUBxvlk5TuN+tye7PUpglRZwERozyIKny44&#10;1HkEhgVMW/PrPWe9/U2sfgIAAP//AwBQSwMEFAAGAAgAAAAhABL5GsbdAAAACAEAAA8AAABkcnMv&#10;ZG93bnJldi54bWxMj0FPwzAMhe9I/IfISFwQS1epUylNJ9jgBoeNaeesMW1F41RJunb/HnNiJ+v5&#10;Wc/fK9ez7cUZfegcKVguEhBItTMdNQoOX++POYgQNRndO0IFFwywrm5vSl0YN9EOz/vYCA6hUGgF&#10;bYxDIWWoW7Q6LNyAxN6381ZHlr6RxuuJw20v0yRZSas74g+tHnDTYv2zH62C1daP0442D9vD24f+&#10;HJr0+Ho5KnV/N788g4g4x/9j+MNndKiY6eRGMkH0rDOuEnk+ZSDYz9OcFycF2TIBWZXyukD1CwAA&#10;//8DAFBLAQItABQABgAIAAAAIQC2gziS/gAAAOEBAAATAAAAAAAAAAAAAAAAAAAAAABbQ29udGVu&#10;dF9UeXBlc10ueG1sUEsBAi0AFAAGAAgAAAAhADj9If/WAAAAlAEAAAsAAAAAAAAAAAAAAAAALwEA&#10;AF9yZWxzLy5yZWxzUEsBAi0AFAAGAAgAAAAhAJeaDdAxAgAAbgQAAA4AAAAAAAAAAAAAAAAALgIA&#10;AGRycy9lMm9Eb2MueG1sUEsBAi0AFAAGAAgAAAAhABL5GsbdAAAACAEAAA8AAAAAAAAAAAAAAAAA&#10;iwQAAGRycy9kb3ducmV2LnhtbFBLBQYAAAAABAAEAPMAAACVBQAAAAA=&#10;" stroked="f">
                <v:textbox inset="0,0,0,0">
                  <w:txbxContent>
                    <w:p w:rsidR="003B4BC0" w:rsidRPr="00F6409E" w:rsidRDefault="00F6409E" w:rsidP="003B4BC0">
                      <w:pPr>
                        <w:pStyle w:val="Caption"/>
                        <w:rPr>
                          <w:rFonts w:ascii="Microsoft Sans Serif" w:eastAsia="Times New Roman" w:hAnsi="Microsoft Sans Serif" w:cs="Microsoft Sans Serif"/>
                          <w:noProof/>
                          <w:color w:val="0F20CB"/>
                          <w:sz w:val="32"/>
                          <w:szCs w:val="32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  <w:t xml:space="preserve">NOOK </w:t>
                      </w:r>
                      <w:r w:rsidRPr="00F6409E">
                        <w:rPr>
                          <w:rFonts w:ascii="Microsoft Sans Serif" w:hAnsi="Microsoft Sans Serif" w:cs="Microsoft Sans Serif"/>
                          <w:sz w:val="32"/>
                          <w:szCs w:val="32"/>
                        </w:rPr>
                        <w:t>&amp; KOBO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D1D3B" wp14:editId="21C71110">
                <wp:simplePos x="0" y="0"/>
                <wp:positionH relativeFrom="column">
                  <wp:posOffset>95250</wp:posOffset>
                </wp:positionH>
                <wp:positionV relativeFrom="paragraph">
                  <wp:posOffset>323850</wp:posOffset>
                </wp:positionV>
                <wp:extent cx="5162550" cy="3362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36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Step 1) Download your .</w:t>
                            </w:r>
                            <w:proofErr w:type="spell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epub</w:t>
                            </w:r>
                            <w:proofErr w:type="spell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or .PDF </w:t>
                            </w:r>
                            <w:proofErr w:type="spell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ebook</w:t>
                            </w:r>
                            <w:proofErr w:type="spell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to your computer.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Step 2) </w:t>
                            </w:r>
                            <w:proofErr w:type="gram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you haven't done so already, download and install Adobe Digital Editions (ADE) from </w:t>
                            </w:r>
                            <w:hyperlink r:id="rId7" w:anchor="fp" w:history="1">
                              <w:r w:rsidRPr="003B4BC0">
                                <w:rPr>
                                  <w:rFonts w:ascii="Microsoft Sans Serif" w:eastAsia="Times New Roman" w:hAnsi="Microsoft Sans Serif" w:cs="Microsoft Sans Serif"/>
                                  <w:color w:val="0F20CB"/>
                                  <w:sz w:val="20"/>
                                  <w:szCs w:val="20"/>
                                  <w:u w:val="single"/>
                                </w:rPr>
                                <w:t>http://www.adobe.com/products/digitaleditions</w:t>
                              </w:r>
                            </w:hyperlink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Step 3) Open up the ADE application on your computer, and connect your Kobo using the USB cable that came with your </w:t>
                            </w:r>
                            <w:proofErr w:type="spell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eReader</w:t>
                            </w:r>
                            <w:proofErr w:type="spell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Step 4) </w:t>
                            </w:r>
                            <w:proofErr w:type="gram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you are in "reading view", click on the button in the top-left corner to switch to "Library View".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>Step 5) Select "Library" -&gt; "Add item to library" from the top left.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>Step 6) Select the .</w:t>
                            </w:r>
                            <w:proofErr w:type="spell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epub</w:t>
                            </w:r>
                            <w:proofErr w:type="spell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 or .pdf file that you wish to add to your e-reader, and click "Open".</w:t>
                            </w:r>
                          </w:p>
                          <w:p w:rsidR="003B4BC0" w:rsidRPr="003B4BC0" w:rsidRDefault="003B4BC0">
                            <w:pPr>
                              <w:rPr>
                                <w:rFonts w:ascii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br/>
                              <w:t>Step 7) Drag the icon of your newly added book from your library to the icon on the left that reads "</w:t>
                            </w:r>
                            <w:proofErr w:type="spell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KOBOeReader</w:t>
                            </w:r>
                            <w:proofErr w:type="spellEnd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 xml:space="preserve">" or "Nook". You should see a progress bar come up as the file is being copied. </w:t>
                            </w:r>
                            <w:proofErr w:type="gramStart"/>
                            <w:r w:rsidRPr="003B4BC0">
                              <w:rPr>
                                <w:rFonts w:ascii="Microsoft Sans Serif" w:eastAsia="Times New Roman" w:hAnsi="Microsoft Sans Serif" w:cs="Microsoft Sans Serif"/>
                                <w:color w:val="000000"/>
                                <w:sz w:val="20"/>
                                <w:szCs w:val="20"/>
                              </w:rPr>
                              <w:t>When the process is complete, close ADE.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.5pt;margin-top:25.5pt;width:406.5pt;height:26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/EfgIAAGoFAAAOAAAAZHJzL2Uyb0RvYy54bWysVEtvEzEQviPxHyzf6ebRBIi6qUKrIqSq&#10;rWhRz47XblbYHmNPsht+PWPvbhoKlyIuu+OZz5/nfXbeWsN2KsQaXMnHJyPOlJNQ1e6p5N8ert59&#10;4CyicJUw4FTJ9yry8+XbN2eNX6gJbMBUKjAicXHR+JJvEP2iKKLcKCviCXjlyKghWIF0DE9FFURD&#10;7NYUk9FoXjQQKh9AqhhJe9kZ+TLza60k3modFTJTcvIN8zfk7zp9i+WZWDwF4Te17N0Q/+CFFbWj&#10;Rw9UlwIF24b6DypbywARNJ5IsAVoXUuVY6BoxqMX0dxvhFc5FkpO9Ic0xf9HK292d4HVVcmnnDlh&#10;qUQPqkX2CVo2TdlpfFwQ6N4TDFtSU5UHfSRlCrrVwaY/hcPITnneH3KbyCQpZ+P5ZDYjkyTbdDqf&#10;TCezxFM8X/ch4mcFliWh5IGKl3MqdtcRO+gASa85uKqNyQU0jjUln0+J/zcLkRuXNCq3Qk+TQupc&#10;zxLujUoY474qTanIESRFbkJ1YQLbCWofIaVymIPPvIROKE1OvOZij3/26jWXuziGl8Hh4bKtHYQc&#10;/Qu3q++Dy7rDU86P4k4itus298Chsmuo9lTwAN3ARC+vairKtYh4JwJNCBWSph5v6aMNUPKhlzjb&#10;QPj5N33CU+OSlbOGJq7k8cdWBMWZ+eKopT+OT0/TiObD6ez9hA7h2LI+tritvQCqypj2i5dZTHg0&#10;g6gD2EdaDqv0KpmEk/R2yXEQL7DbA7RcpFqtMoiG0gu8dvdeJupUpNRyD+2jCL7vS6SWvoFhNsXi&#10;RXt22HTTwWqLoOvcuynPXVb7/NNA5+7vl0/aGMfnjHpekctfAAAA//8DAFBLAwQUAAYACAAAACEA&#10;p335rN0AAAAJAQAADwAAAGRycy9kb3ducmV2LnhtbExPTUvDQBC9C/0PyxS82U0DkRCzKSVQBNFD&#10;ay+9TbLTJLgfMbtto7/e8aSnmTdveB/lZrZGXGkKg3cK1qsEBLnW68F1Co7vu4ccRIjoNBrvSMEX&#10;BdhUi7sSC+1vbk/XQ+wEi7hQoII+xrGQMrQ9WQwrP5Jj7uwni5Hh1Ek94Y3FrZFpkjxKi4Njhx5H&#10;qntqPw4Xq+Cl3r3hvklt/m3q59fzdvw8njKl7pfz9glEpDn+PcNvfI4OFWdq/MXpIAzjjKtEBdma&#10;J/N5mvPS8CFPMpBVKf83qH4AAAD//wMAUEsBAi0AFAAGAAgAAAAhALaDOJL+AAAA4QEAABMAAAAA&#10;AAAAAAAAAAAAAAAAAFtDb250ZW50X1R5cGVzXS54bWxQSwECLQAUAAYACAAAACEAOP0h/9YAAACU&#10;AQAACwAAAAAAAAAAAAAAAAAvAQAAX3JlbHMvLnJlbHNQSwECLQAUAAYACAAAACEAQVpfxH4CAABq&#10;BQAADgAAAAAAAAAAAAAAAAAuAgAAZHJzL2Uyb0RvYy54bWxQSwECLQAUAAYACAAAACEAp335rN0A&#10;AAAJAQAADwAAAAAAAAAAAAAAAADYBAAAZHJzL2Rvd25yZXYueG1sUEsFBgAAAAAEAAQA8wAAAOIF&#10;AAAAAA==&#10;" filled="f" stroked="f" strokeweight=".5pt">
                <v:textbox>
                  <w:txbxContent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Step 1) Download your .</w:t>
                      </w:r>
                      <w:proofErr w:type="spell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epub</w:t>
                      </w:r>
                      <w:proofErr w:type="spell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or .PDF </w:t>
                      </w:r>
                      <w:proofErr w:type="spell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ebook</w:t>
                      </w:r>
                      <w:proofErr w:type="spell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to your computer.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 xml:space="preserve">Step 2) </w:t>
                      </w:r>
                      <w:proofErr w:type="gram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you haven't done so already, download and install Adobe Digital Editions (ADE) from </w:t>
                      </w:r>
                      <w:hyperlink r:id="rId8" w:anchor="fp" w:history="1">
                        <w:r w:rsidRPr="003B4BC0">
                          <w:rPr>
                            <w:rFonts w:ascii="Microsoft Sans Serif" w:eastAsia="Times New Roman" w:hAnsi="Microsoft Sans Serif" w:cs="Microsoft Sans Serif"/>
                            <w:color w:val="0F20CB"/>
                            <w:sz w:val="20"/>
                            <w:szCs w:val="20"/>
                            <w:u w:val="single"/>
                          </w:rPr>
                          <w:t>http://www.adobe.com/products/digitaleditions</w:t>
                        </w:r>
                      </w:hyperlink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 xml:space="preserve">Step 3) Open up the ADE application on your computer, and connect your Kobo using the USB cable that came with your </w:t>
                      </w:r>
                      <w:proofErr w:type="spell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eReader</w:t>
                      </w:r>
                      <w:proofErr w:type="spell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 xml:space="preserve">Step 4) </w:t>
                      </w:r>
                      <w:proofErr w:type="gram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you are in "reading view", click on the button in the top-left corner to switch to "Library View".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>Step 5) Select "Library" -&gt; "Add item to library" from the top left.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>Step 6) Select the .</w:t>
                      </w:r>
                      <w:proofErr w:type="spell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epub</w:t>
                      </w:r>
                      <w:proofErr w:type="spell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 or .pdf file that you wish to add to your e-reader, and click "Open".</w:t>
                      </w:r>
                    </w:p>
                    <w:p w:rsidR="003B4BC0" w:rsidRPr="003B4BC0" w:rsidRDefault="003B4BC0">
                      <w:pPr>
                        <w:rPr>
                          <w:rFonts w:ascii="Microsoft Sans Serif" w:hAnsi="Microsoft Sans Serif" w:cs="Microsoft Sans Serif"/>
                          <w:sz w:val="20"/>
                          <w:szCs w:val="20"/>
                        </w:rPr>
                      </w:pPr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br/>
                        <w:t>Step 7) Drag the icon of your newly added book from your library to the icon on the left that reads "</w:t>
                      </w:r>
                      <w:proofErr w:type="spell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KOBOeReader</w:t>
                      </w:r>
                      <w:proofErr w:type="spellEnd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 xml:space="preserve">" or "Nook". You should see a progress bar come up as the file is being copied. </w:t>
                      </w:r>
                      <w:proofErr w:type="gramStart"/>
                      <w:r w:rsidRPr="003B4BC0">
                        <w:rPr>
                          <w:rFonts w:ascii="Microsoft Sans Serif" w:eastAsia="Times New Roman" w:hAnsi="Microsoft Sans Serif" w:cs="Microsoft Sans Serif"/>
                          <w:color w:val="000000"/>
                          <w:sz w:val="20"/>
                          <w:szCs w:val="20"/>
                        </w:rPr>
                        <w:t>When the process is complete, close ADE.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F20CB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25C4E213" wp14:editId="0D21B2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8992" cy="1773936"/>
            <wp:effectExtent l="0" t="0" r="6985" b="0"/>
            <wp:wrapSquare wrapText="bothSides"/>
            <wp:docPr id="2" name="Picture 2" descr="http://ebooksbridge.com/www/ebb/images/misc/nook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booksbridge.com/www/ebb/images/misc/nook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77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0"/>
    <w:rsid w:val="00074246"/>
    <w:rsid w:val="003B4BC0"/>
    <w:rsid w:val="00D95FA3"/>
    <w:rsid w:val="00F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4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B4BC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4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B4BC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products/digitaledi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be.com/products/digitaledition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ebooksbridge.com/index.php?main_page=page&amp;id=23#kobo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ebooksbridge.com/index.php?main_page=page&amp;id=23#n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DENTER, KEVIN L GS-12 USAF PACE/APM</dc:creator>
  <cp:lastModifiedBy>DENTER, KEVIN L GS-12 USAF PACE/APM</cp:lastModifiedBy>
  <cp:revision>3</cp:revision>
  <dcterms:created xsi:type="dcterms:W3CDTF">2015-06-23T16:08:00Z</dcterms:created>
  <dcterms:modified xsi:type="dcterms:W3CDTF">2015-06-23T16:28:00Z</dcterms:modified>
</cp:coreProperties>
</file>